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58" w:rsidRDefault="00BF3758">
      <w:r>
        <w:t xml:space="preserve">Exodus 16:1-10, 31-32 (New International Version) </w:t>
      </w:r>
      <w:r>
        <w:t xml:space="preserve"> </w:t>
      </w:r>
    </w:p>
    <w:p w:rsidR="00BF3758" w:rsidRDefault="00BF3758">
      <w:r>
        <w:t xml:space="preserve">The whole Israelite community set out from </w:t>
      </w:r>
      <w:proofErr w:type="spellStart"/>
      <w:r>
        <w:t>Elim</w:t>
      </w:r>
      <w:proofErr w:type="spellEnd"/>
      <w:r>
        <w:t xml:space="preserve"> and came to the Desert of Sin, which is between </w:t>
      </w:r>
      <w:proofErr w:type="spellStart"/>
      <w:r>
        <w:t>Elim</w:t>
      </w:r>
      <w:proofErr w:type="spellEnd"/>
      <w:r>
        <w:t xml:space="preserve"> and Sinai, on the fifteenth day of the second month after they had come out of Egypt. </w:t>
      </w:r>
    </w:p>
    <w:p w:rsidR="00BF3758" w:rsidRDefault="00BF3758">
      <w:r>
        <w:t xml:space="preserve">2 In the desert the whole community grumbled against Moses and Aaron. </w:t>
      </w:r>
    </w:p>
    <w:p w:rsidR="00BF3758" w:rsidRDefault="00BF3758">
      <w:r>
        <w:t xml:space="preserve">3 The Israelites said to them, “If only we had died by the Lord’s hand in Egypt! There we sat around pots of meat and ate all the food we wanted, but you have brought us out into this desert to starve this entire assembly to death.” </w:t>
      </w:r>
    </w:p>
    <w:p w:rsidR="00BF3758" w:rsidRDefault="00BF3758">
      <w:r>
        <w:t xml:space="preserve">4 Then the Lord said to Moses, “I will rain down bread from heaven for you. The people are to go out each day and gather enough for that day. In this way I will test them and see whether they will follow my instructions. </w:t>
      </w:r>
    </w:p>
    <w:p w:rsidR="00BF3758" w:rsidRDefault="00BF3758">
      <w:r>
        <w:t xml:space="preserve">5On the sixth day they are to prepare what they bring </w:t>
      </w:r>
      <w:proofErr w:type="gramStart"/>
      <w:r>
        <w:t>in,</w:t>
      </w:r>
      <w:proofErr w:type="gramEnd"/>
      <w:r>
        <w:t xml:space="preserve"> and that is to be twice as much as they gather on the other days.” </w:t>
      </w:r>
    </w:p>
    <w:p w:rsidR="00BF3758" w:rsidRDefault="00BF3758">
      <w:r>
        <w:t xml:space="preserve">6 So Moses and Aaron said to all the Israelites, “In the evening you will know that it was the Lord who brought you out of Egypt, </w:t>
      </w:r>
    </w:p>
    <w:p w:rsidR="00BF3758" w:rsidRDefault="00BF3758">
      <w:r>
        <w:t xml:space="preserve">7 and in the morning you will see the glory of the Lord, because he has heard your grumbling against him. Who are </w:t>
      </w:r>
      <w:proofErr w:type="gramStart"/>
      <w:r>
        <w:t>we, that</w:t>
      </w:r>
      <w:proofErr w:type="gramEnd"/>
      <w:r>
        <w:t xml:space="preserve"> you should grumble against us?” </w:t>
      </w:r>
    </w:p>
    <w:p w:rsidR="00BF3758" w:rsidRDefault="00BF3758">
      <w:r>
        <w:t>8 Moses also said, “You will know that it was the Lord when he gives you meat to eat in the evening and all the bread you want in the morning, because he has</w:t>
      </w:r>
      <w:r>
        <w:t xml:space="preserve"> </w:t>
      </w:r>
      <w:r>
        <w:t xml:space="preserve">heard </w:t>
      </w:r>
      <w:proofErr w:type="gramStart"/>
      <w:r>
        <w:t>your</w:t>
      </w:r>
      <w:proofErr w:type="gramEnd"/>
      <w:r>
        <w:t xml:space="preserve"> grumbling against him. Who are we? You are not grumbling against us, but against the Lord.” </w:t>
      </w:r>
    </w:p>
    <w:p w:rsidR="00BF3758" w:rsidRDefault="00BF3758">
      <w:r>
        <w:t xml:space="preserve">9 Then Moses told Aaron, “Say to the entire Israelite community, ‘Come before the Lord, for he has heard your grumbling.’” </w:t>
      </w:r>
    </w:p>
    <w:p w:rsidR="00BF3758" w:rsidRDefault="00BF3758">
      <w:r>
        <w:t xml:space="preserve">10 While Aaron was speaking to the whole Israelite community, they looked toward the desert, and there was the glory of the Lord appearing in the cloud. *** </w:t>
      </w:r>
    </w:p>
    <w:p w:rsidR="00BF3758" w:rsidRDefault="00BF3758">
      <w:r>
        <w:t xml:space="preserve">31 The people of Israel called the bread manna. It was white like coriander seed and tasted like wafers made with honey. </w:t>
      </w:r>
    </w:p>
    <w:p w:rsidR="00BF3758" w:rsidRDefault="00BF3758">
      <w:r>
        <w:t xml:space="preserve">32 Moses said, “This is what the Lord has commanded: ‘Take an </w:t>
      </w:r>
      <w:proofErr w:type="spellStart"/>
      <w:r>
        <w:t>omer</w:t>
      </w:r>
      <w:proofErr w:type="spellEnd"/>
      <w:r>
        <w:t xml:space="preserve"> of manna and keep it for the generations to come, so they can see the bread I gave you to eat in the wilderness when I brought you out of Egypt.’” </w:t>
      </w:r>
    </w:p>
    <w:p w:rsidR="00BF3758" w:rsidRDefault="00BF3758">
      <w:r>
        <w:t xml:space="preserve">Leader: This is the Word of God for the people of God. </w:t>
      </w:r>
    </w:p>
    <w:p w:rsidR="005D77C6" w:rsidRDefault="00BF3758">
      <w:bookmarkStart w:id="0" w:name="_GoBack"/>
      <w:bookmarkEnd w:id="0"/>
      <w:r>
        <w:t>People: Thanks be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58"/>
    <w:rsid w:val="0042276C"/>
    <w:rsid w:val="005D77C6"/>
    <w:rsid w:val="006428EE"/>
    <w:rsid w:val="007C77CE"/>
    <w:rsid w:val="00902E3C"/>
    <w:rsid w:val="00B32335"/>
    <w:rsid w:val="00B40DE1"/>
    <w:rsid w:val="00BF3758"/>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2023-11-03T22:36:00Z</dcterms:created>
  <dcterms:modified xsi:type="dcterms:W3CDTF">2023-11-03T22:39:00Z</dcterms:modified>
</cp:coreProperties>
</file>